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1B243" w14:textId="77777777" w:rsidR="00984C92" w:rsidRDefault="00984C92" w:rsidP="00E97C90">
      <w:r>
        <w:t xml:space="preserve">                                                                                                                                                </w:t>
      </w:r>
      <w:r w:rsidR="00E97C90">
        <w:t xml:space="preserve">Lisa 2 </w:t>
      </w:r>
    </w:p>
    <w:p w14:paraId="4CF07AB2" w14:textId="77777777" w:rsidR="00984C92" w:rsidRDefault="00E97C90" w:rsidP="00E97C90">
      <w:pPr>
        <w:rPr>
          <w:lang w:val="en-US"/>
        </w:rPr>
      </w:pPr>
      <w:r>
        <w:t xml:space="preserve"> </w:t>
      </w:r>
      <w:r w:rsidR="00984C92">
        <w:t xml:space="preserve">                                                                   </w:t>
      </w:r>
      <w:r w:rsidRPr="00FA0704">
        <w:rPr>
          <w:lang w:val="en-US"/>
        </w:rPr>
        <w:t>(</w:t>
      </w:r>
      <w:proofErr w:type="spellStart"/>
      <w:r w:rsidRPr="00FA0704">
        <w:rPr>
          <w:lang w:val="en-US"/>
        </w:rPr>
        <w:t>kinnitatud</w:t>
      </w:r>
      <w:proofErr w:type="spellEnd"/>
      <w:r w:rsidRPr="00FA0704">
        <w:rPr>
          <w:lang w:val="en-US"/>
        </w:rPr>
        <w:t xml:space="preserve"> Narva </w:t>
      </w:r>
      <w:proofErr w:type="spellStart"/>
      <w:r w:rsidRPr="00FA0704">
        <w:rPr>
          <w:lang w:val="en-US"/>
        </w:rPr>
        <w:t>Linnavalitsuse</w:t>
      </w:r>
      <w:proofErr w:type="spellEnd"/>
      <w:r w:rsidRPr="00FA0704">
        <w:rPr>
          <w:lang w:val="en-US"/>
        </w:rPr>
        <w:t xml:space="preserve"> </w:t>
      </w:r>
      <w:proofErr w:type="spellStart"/>
      <w:r w:rsidRPr="00FA0704">
        <w:rPr>
          <w:lang w:val="en-US"/>
        </w:rPr>
        <w:t>Linnamajandusameti</w:t>
      </w:r>
      <w:proofErr w:type="spellEnd"/>
      <w:r w:rsidR="00984C92">
        <w:rPr>
          <w:lang w:val="en-US"/>
        </w:rPr>
        <w:t xml:space="preserve"> </w:t>
      </w:r>
    </w:p>
    <w:p w14:paraId="409FEE02" w14:textId="77777777" w:rsidR="00E97C90" w:rsidRPr="00FA0704" w:rsidRDefault="00984C92" w:rsidP="00E97C9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</w:t>
      </w:r>
      <w:r w:rsidR="007309E0">
        <w:rPr>
          <w:lang w:val="en-US"/>
        </w:rPr>
        <w:t xml:space="preserve">                              </w:t>
      </w:r>
      <w:r w:rsidR="00132F82" w:rsidRPr="00132F82">
        <w:rPr>
          <w:lang w:val="en-US"/>
        </w:rPr>
        <w:t>09</w:t>
      </w:r>
      <w:r w:rsidR="00E97C90" w:rsidRPr="00132F82">
        <w:rPr>
          <w:lang w:val="en-US"/>
        </w:rPr>
        <w:t>.</w:t>
      </w:r>
      <w:r w:rsidRPr="00132F82">
        <w:rPr>
          <w:lang w:val="en-US"/>
        </w:rPr>
        <w:t>0</w:t>
      </w:r>
      <w:r w:rsidR="007309E0" w:rsidRPr="00132F82">
        <w:rPr>
          <w:lang w:val="en-GB"/>
        </w:rPr>
        <w:t>2</w:t>
      </w:r>
      <w:r w:rsidR="00E97C90" w:rsidRPr="00132F82">
        <w:rPr>
          <w:lang w:val="en-US"/>
        </w:rPr>
        <w:t>.20</w:t>
      </w:r>
      <w:r w:rsidR="007309E0" w:rsidRPr="00132F82">
        <w:rPr>
          <w:lang w:val="en-GB"/>
        </w:rPr>
        <w:t>21</w:t>
      </w:r>
      <w:r w:rsidR="00E97C90" w:rsidRPr="00132F82">
        <w:rPr>
          <w:lang w:val="en-US"/>
        </w:rPr>
        <w:t xml:space="preserve"> </w:t>
      </w:r>
      <w:proofErr w:type="spellStart"/>
      <w:r w:rsidR="00E97C90" w:rsidRPr="00132F82">
        <w:rPr>
          <w:lang w:val="en-US"/>
        </w:rPr>
        <w:t>käskkirjaga</w:t>
      </w:r>
      <w:proofErr w:type="spellEnd"/>
      <w:r w:rsidR="00E97C90" w:rsidRPr="00132F82">
        <w:rPr>
          <w:lang w:val="en-US"/>
        </w:rPr>
        <w:t xml:space="preserve"> nr </w:t>
      </w:r>
      <w:r w:rsidRPr="00132F82">
        <w:rPr>
          <w:lang w:val="en-US"/>
        </w:rPr>
        <w:t>1</w:t>
      </w:r>
      <w:r w:rsidR="00132F82" w:rsidRPr="00132F82">
        <w:rPr>
          <w:lang w:val="en-US"/>
        </w:rPr>
        <w:t>-3/1321</w:t>
      </w:r>
      <w:r w:rsidR="00E97C90" w:rsidRPr="00132F82">
        <w:rPr>
          <w:lang w:val="en-US"/>
        </w:rPr>
        <w:t>)</w:t>
      </w:r>
    </w:p>
    <w:p w14:paraId="527A996B" w14:textId="77777777" w:rsidR="00E97C90" w:rsidRDefault="00E97C90" w:rsidP="00E97C90"/>
    <w:p w14:paraId="445C7DC8" w14:textId="77777777" w:rsidR="007874AE" w:rsidRPr="001F5C8C" w:rsidRDefault="007874AE" w:rsidP="007874AE"/>
    <w:p w14:paraId="2B522851" w14:textId="77777777" w:rsidR="007874AE" w:rsidRPr="001F5C8C" w:rsidRDefault="007874AE" w:rsidP="007874AE"/>
    <w:p w14:paraId="09E169EB" w14:textId="77777777" w:rsidR="007874AE" w:rsidRDefault="007874AE" w:rsidP="007874AE"/>
    <w:p w14:paraId="27A92295" w14:textId="77777777" w:rsidR="007874AE" w:rsidRPr="001F5C8C" w:rsidRDefault="007874AE" w:rsidP="007874AE"/>
    <w:p w14:paraId="1EA0692D" w14:textId="77777777" w:rsidR="007874AE" w:rsidRDefault="007874AE" w:rsidP="007874AE">
      <w:pPr>
        <w:rPr>
          <w:b/>
        </w:rPr>
      </w:pPr>
      <w:r w:rsidRPr="001F5C8C">
        <w:t xml:space="preserve">                                                       </w:t>
      </w:r>
      <w:r w:rsidRPr="001F5C8C">
        <w:rPr>
          <w:b/>
        </w:rPr>
        <w:t>GARANTIIKIRI</w:t>
      </w:r>
    </w:p>
    <w:p w14:paraId="0AEF9BEC" w14:textId="77777777" w:rsidR="007874AE" w:rsidRPr="001F5C8C" w:rsidRDefault="007874AE" w:rsidP="007874AE">
      <w:pPr>
        <w:rPr>
          <w:b/>
        </w:rPr>
      </w:pPr>
    </w:p>
    <w:p w14:paraId="253D6588" w14:textId="77777777" w:rsidR="007874AE" w:rsidRPr="001F5C8C" w:rsidRDefault="007874AE" w:rsidP="007874AE">
      <w:pPr>
        <w:rPr>
          <w:b/>
        </w:rPr>
      </w:pPr>
    </w:p>
    <w:p w14:paraId="3F6CE01B" w14:textId="77777777" w:rsidR="007874AE" w:rsidRPr="001F5C8C" w:rsidRDefault="007874AE" w:rsidP="007874AE">
      <w:r w:rsidRPr="001F5C8C">
        <w:t>Narva Linnavalitsuse Linnamajandusamet, reg nr 75039729</w:t>
      </w:r>
    </w:p>
    <w:p w14:paraId="4EDE5382" w14:textId="77777777" w:rsidR="007874AE" w:rsidRDefault="007874AE" w:rsidP="007874AE">
      <w:r w:rsidRPr="001F5C8C">
        <w:t>Peetri pl</w:t>
      </w:r>
      <w:r>
        <w:t>ats</w:t>
      </w:r>
      <w:r w:rsidRPr="001F5C8C">
        <w:t xml:space="preserve"> 3, 20308 Narva linn</w:t>
      </w:r>
    </w:p>
    <w:p w14:paraId="42368B0D" w14:textId="77777777" w:rsidR="007874AE" w:rsidRDefault="007874AE" w:rsidP="007874AE"/>
    <w:p w14:paraId="41814FFC" w14:textId="77777777" w:rsidR="007874AE" w:rsidRPr="001F5C8C" w:rsidRDefault="007874AE" w:rsidP="007874AE"/>
    <w:p w14:paraId="18E63D5B" w14:textId="77777777" w:rsidR="007874AE" w:rsidRDefault="007874AE" w:rsidP="007874AE">
      <w:r w:rsidRPr="001F5C8C">
        <w:t xml:space="preserve">Kaevetöö objekt: </w:t>
      </w:r>
      <w:r>
        <w:t>_____________________________________________________________</w:t>
      </w:r>
    </w:p>
    <w:p w14:paraId="53CC987C" w14:textId="77777777" w:rsidR="007874AE" w:rsidRPr="001F5C8C" w:rsidRDefault="007874AE" w:rsidP="007874AE"/>
    <w:p w14:paraId="6B02B160" w14:textId="77777777" w:rsidR="007874AE" w:rsidRPr="00855584" w:rsidRDefault="007874AE" w:rsidP="007874AE">
      <w:r w:rsidRPr="00855584">
        <w:t>Kaevet</w:t>
      </w:r>
      <w:r w:rsidR="00A0538C" w:rsidRPr="00855584">
        <w:t>öö</w:t>
      </w:r>
      <w:r w:rsidRPr="00855584">
        <w:t>luba nr __________________________________</w:t>
      </w:r>
    </w:p>
    <w:p w14:paraId="615B9208" w14:textId="77777777" w:rsidR="007874AE" w:rsidRPr="00855584" w:rsidRDefault="007874AE" w:rsidP="007874AE"/>
    <w:p w14:paraId="10FE14F3" w14:textId="77777777" w:rsidR="007309E0" w:rsidRPr="00855584" w:rsidRDefault="007309E0" w:rsidP="007309E0">
      <w:r w:rsidRPr="00855584">
        <w:t>Kaevetööde te</w:t>
      </w:r>
      <w:r w:rsidR="00792700" w:rsidRPr="00855584">
        <w:t>gija</w:t>
      </w:r>
      <w:r w:rsidRPr="00855584">
        <w:t xml:space="preserve">……………………………….., reg. kood …………………………. annab kaevetöö </w:t>
      </w:r>
      <w:r w:rsidR="00792700" w:rsidRPr="00855584">
        <w:t xml:space="preserve">objekti </w:t>
      </w:r>
      <w:r w:rsidRPr="00855584">
        <w:t xml:space="preserve">taastamistöödele </w:t>
      </w:r>
      <w:r w:rsidRPr="00855584">
        <w:rPr>
          <w:b/>
        </w:rPr>
        <w:t>neljaaastase</w:t>
      </w:r>
      <w:r w:rsidRPr="00855584">
        <w:t xml:space="preserve"> garantii alates kaevetöö lõpetamise akti allkirjastamisest loa väljastaja pädevate spetsialistide poolt.</w:t>
      </w:r>
    </w:p>
    <w:p w14:paraId="7E767229" w14:textId="77777777" w:rsidR="00623FC1" w:rsidRPr="00855584" w:rsidRDefault="00623FC1" w:rsidP="007874AE"/>
    <w:p w14:paraId="21067E77" w14:textId="77777777" w:rsidR="007874AE" w:rsidRPr="00855584" w:rsidRDefault="007874AE" w:rsidP="007874AE">
      <w:pPr>
        <w:pStyle w:val="NormalWeb"/>
        <w:spacing w:before="0" w:beforeAutospacing="0"/>
      </w:pPr>
    </w:p>
    <w:p w14:paraId="112E608B" w14:textId="77777777" w:rsidR="007874AE" w:rsidRPr="00855584" w:rsidRDefault="00792700" w:rsidP="007874AE">
      <w:pPr>
        <w:pStyle w:val="NormalWeb"/>
        <w:spacing w:before="0" w:beforeAutospacing="0"/>
      </w:pPr>
      <w:r w:rsidRPr="00855584">
        <w:t>K</w:t>
      </w:r>
      <w:r w:rsidR="006F43FD" w:rsidRPr="00855584">
        <w:t>aevetööde te</w:t>
      </w:r>
      <w:r w:rsidRPr="00855584">
        <w:t>gi</w:t>
      </w:r>
      <w:r w:rsidR="006F43FD" w:rsidRPr="00855584">
        <w:t xml:space="preserve">ja </w:t>
      </w:r>
      <w:r w:rsidRPr="00855584">
        <w:t xml:space="preserve">kohustub kõrvaldama </w:t>
      </w:r>
      <w:r w:rsidR="00984C92" w:rsidRPr="00855584">
        <w:t>g</w:t>
      </w:r>
      <w:r w:rsidR="007874AE" w:rsidRPr="00855584">
        <w:t>arantiiaja kestel ilmnevad kaevetööst tingitud defektid omal kulul loa väljastaja poolt määratud tähtajaks.</w:t>
      </w:r>
    </w:p>
    <w:p w14:paraId="3B3A68A6" w14:textId="77777777" w:rsidR="007874AE" w:rsidRPr="00855584" w:rsidRDefault="007874AE" w:rsidP="007874AE">
      <w:pPr>
        <w:pStyle w:val="NormalWeb"/>
        <w:spacing w:before="0" w:beforeAutospacing="0"/>
      </w:pPr>
    </w:p>
    <w:p w14:paraId="4ACD6BF7" w14:textId="77777777" w:rsidR="007874AE" w:rsidRPr="00855584" w:rsidRDefault="007874AE" w:rsidP="007874AE">
      <w:pPr>
        <w:pStyle w:val="NormalWeb"/>
        <w:spacing w:before="0" w:beforeAutospacing="0"/>
      </w:pPr>
      <w:r w:rsidRPr="00855584">
        <w:t>Kui kaevetööde te</w:t>
      </w:r>
      <w:r w:rsidR="00792700" w:rsidRPr="00855584">
        <w:t>gi</w:t>
      </w:r>
      <w:r w:rsidRPr="00855584">
        <w:t xml:space="preserve">ja pole garantiiajal ilmnenud puudusi määratud tähtajaks kõrvaldanud, võib loa väljastaja tellida taastamistööd kolmandalt isikult </w:t>
      </w:r>
      <w:r w:rsidR="00984C92" w:rsidRPr="00855584">
        <w:t>kaevetööde te</w:t>
      </w:r>
      <w:r w:rsidR="00792700" w:rsidRPr="00855584">
        <w:t>gi</w:t>
      </w:r>
      <w:r w:rsidR="00984C92" w:rsidRPr="00855584">
        <w:t>ja</w:t>
      </w:r>
      <w:r w:rsidRPr="00855584">
        <w:t xml:space="preserve"> kulul.</w:t>
      </w:r>
    </w:p>
    <w:p w14:paraId="45B3BD65" w14:textId="77777777" w:rsidR="007874AE" w:rsidRPr="00855584" w:rsidRDefault="007874AE" w:rsidP="007874AE"/>
    <w:p w14:paraId="1B759D4A" w14:textId="77777777" w:rsidR="007874AE" w:rsidRPr="00855584" w:rsidRDefault="007874AE" w:rsidP="007874AE"/>
    <w:p w14:paraId="0A1FF24F" w14:textId="77777777" w:rsidR="007874AE" w:rsidRPr="00855584" w:rsidRDefault="007874AE" w:rsidP="007874AE"/>
    <w:p w14:paraId="069F6CB0" w14:textId="77777777" w:rsidR="007874AE" w:rsidRPr="00855584" w:rsidRDefault="007874AE" w:rsidP="007874AE">
      <w:r w:rsidRPr="00855584">
        <w:t>Ametikoht ja nimi:</w:t>
      </w:r>
    </w:p>
    <w:p w14:paraId="2D1940F4" w14:textId="77777777" w:rsidR="007874AE" w:rsidRPr="001F5C8C" w:rsidRDefault="007874AE" w:rsidP="007874AE">
      <w:r w:rsidRPr="001F5C8C">
        <w:t>Allkiri:</w:t>
      </w:r>
    </w:p>
    <w:p w14:paraId="3CDDA024" w14:textId="77777777" w:rsidR="007874AE" w:rsidRDefault="007874AE" w:rsidP="007874AE">
      <w:r w:rsidRPr="001F5C8C">
        <w:t xml:space="preserve">                                                                                    </w:t>
      </w:r>
    </w:p>
    <w:p w14:paraId="1D555434" w14:textId="77777777" w:rsidR="007874AE" w:rsidRDefault="007874AE" w:rsidP="007874AE"/>
    <w:p w14:paraId="6D8C2189" w14:textId="77777777" w:rsidR="007874AE" w:rsidRDefault="007874AE" w:rsidP="007874AE"/>
    <w:p w14:paraId="33EF6C06" w14:textId="77777777" w:rsidR="007874AE" w:rsidRPr="0072678C" w:rsidRDefault="007874AE" w:rsidP="007874AE">
      <w:r w:rsidRPr="0072678C">
        <w:t xml:space="preserve">                                                                                                                 Pitser</w:t>
      </w:r>
    </w:p>
    <w:p w14:paraId="030FE159" w14:textId="77777777" w:rsidR="007874AE" w:rsidRDefault="007874AE" w:rsidP="007874AE"/>
    <w:p w14:paraId="1344CB88" w14:textId="77777777" w:rsidR="007874AE" w:rsidRDefault="007874AE" w:rsidP="007874AE"/>
    <w:p w14:paraId="5140DCBA" w14:textId="77777777" w:rsidR="007874AE" w:rsidRPr="001F5C8C" w:rsidRDefault="007874AE" w:rsidP="007874AE">
      <w:r w:rsidRPr="001F5C8C">
        <w:t>Kuupäev:</w:t>
      </w:r>
    </w:p>
    <w:p w14:paraId="40609E84" w14:textId="77777777" w:rsidR="007874AE" w:rsidRPr="001F5C8C" w:rsidRDefault="007874AE" w:rsidP="007874AE"/>
    <w:p w14:paraId="55AE0AB7" w14:textId="77777777" w:rsidR="007874AE" w:rsidRDefault="007874AE" w:rsidP="007874AE"/>
    <w:p w14:paraId="10DDE361" w14:textId="77777777" w:rsidR="00207272" w:rsidRDefault="00207272"/>
    <w:sectPr w:rsidR="00207272" w:rsidSect="00E97C9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3E"/>
    <w:rsid w:val="000B33C1"/>
    <w:rsid w:val="000D7BA5"/>
    <w:rsid w:val="00132F82"/>
    <w:rsid w:val="00207272"/>
    <w:rsid w:val="0034039E"/>
    <w:rsid w:val="003E4339"/>
    <w:rsid w:val="004B7EDC"/>
    <w:rsid w:val="004E4B3B"/>
    <w:rsid w:val="00623FC1"/>
    <w:rsid w:val="0067374F"/>
    <w:rsid w:val="00687BBC"/>
    <w:rsid w:val="006C6CC2"/>
    <w:rsid w:val="006F27E2"/>
    <w:rsid w:val="006F43FD"/>
    <w:rsid w:val="0072678C"/>
    <w:rsid w:val="007309E0"/>
    <w:rsid w:val="007874AE"/>
    <w:rsid w:val="00792700"/>
    <w:rsid w:val="00855584"/>
    <w:rsid w:val="00984C92"/>
    <w:rsid w:val="00A0538C"/>
    <w:rsid w:val="00AB369F"/>
    <w:rsid w:val="00AF3541"/>
    <w:rsid w:val="00B24086"/>
    <w:rsid w:val="00BE79E1"/>
    <w:rsid w:val="00D53A3E"/>
    <w:rsid w:val="00E11895"/>
    <w:rsid w:val="00E402B4"/>
    <w:rsid w:val="00E97C90"/>
    <w:rsid w:val="00F3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3278"/>
  <w15:docId w15:val="{31079719-C52C-4814-9DB0-F76A4609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374F"/>
    <w:pPr>
      <w:spacing w:before="100" w:beforeAutospacing="1" w:after="100" w:afterAutospacing="1"/>
    </w:pPr>
    <w:rPr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Veera</dc:creator>
  <cp:lastModifiedBy>Aarne</cp:lastModifiedBy>
  <cp:revision>2</cp:revision>
  <dcterms:created xsi:type="dcterms:W3CDTF">2021-04-29T08:29:00Z</dcterms:created>
  <dcterms:modified xsi:type="dcterms:W3CDTF">2021-04-29T08:29:00Z</dcterms:modified>
</cp:coreProperties>
</file>