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B3F7" w14:textId="77777777" w:rsidR="00DF28E0" w:rsidRPr="00BF3E8A" w:rsidRDefault="00DF28E0" w:rsidP="00DF28E0">
      <w:pPr>
        <w:autoSpaceDE w:val="0"/>
        <w:autoSpaceDN w:val="0"/>
        <w:jc w:val="right"/>
        <w:rPr>
          <w:sz w:val="24"/>
          <w:szCs w:val="24"/>
          <w:lang w:val="et-EE"/>
        </w:rPr>
      </w:pPr>
      <w:bookmarkStart w:id="0" w:name="_GoBack"/>
      <w:bookmarkEnd w:id="0"/>
      <w:r w:rsidRPr="00BF3E8A">
        <w:rPr>
          <w:sz w:val="24"/>
          <w:szCs w:val="24"/>
          <w:lang w:val="et-EE"/>
        </w:rPr>
        <w:t>Lisa 3</w:t>
      </w:r>
    </w:p>
    <w:p w14:paraId="26FBF55B" w14:textId="77777777" w:rsidR="00DF28E0" w:rsidRPr="00BF3E8A" w:rsidRDefault="00DF28E0" w:rsidP="00DF28E0">
      <w:pPr>
        <w:widowControl w:val="0"/>
        <w:autoSpaceDE w:val="0"/>
        <w:autoSpaceDN w:val="0"/>
        <w:spacing w:before="1"/>
        <w:jc w:val="right"/>
        <w:rPr>
          <w:sz w:val="24"/>
          <w:szCs w:val="24"/>
          <w:lang w:val="et-EE"/>
        </w:rPr>
      </w:pPr>
      <w:r w:rsidRPr="00BF3E8A">
        <w:rPr>
          <w:sz w:val="24"/>
          <w:szCs w:val="24"/>
          <w:lang w:val="et-EE"/>
        </w:rPr>
        <w:t>Narva Linnavalitsus</w:t>
      </w:r>
    </w:p>
    <w:p w14:paraId="2B0069BE" w14:textId="6B2EE77B" w:rsidR="00DF28E0" w:rsidRDefault="00DF28E0" w:rsidP="00DF28E0">
      <w:pPr>
        <w:autoSpaceDE w:val="0"/>
        <w:autoSpaceDN w:val="0"/>
        <w:jc w:val="right"/>
        <w:rPr>
          <w:sz w:val="24"/>
          <w:szCs w:val="24"/>
          <w:lang w:val="et-EE"/>
        </w:rPr>
      </w:pPr>
      <w:r w:rsidRPr="00BF3E8A">
        <w:rPr>
          <w:sz w:val="24"/>
          <w:szCs w:val="24"/>
          <w:lang w:val="et-EE"/>
        </w:rPr>
        <w:t xml:space="preserve">21.02.2024 korraldus nr </w:t>
      </w:r>
      <w:r>
        <w:rPr>
          <w:sz w:val="24"/>
          <w:szCs w:val="24"/>
          <w:lang w:val="et-EE"/>
        </w:rPr>
        <w:t>109-k</w:t>
      </w:r>
    </w:p>
    <w:p w14:paraId="49E57504" w14:textId="77777777" w:rsidR="00DF28E0" w:rsidRPr="001D3BB5" w:rsidRDefault="00DF28E0" w:rsidP="00DF28E0">
      <w:pPr>
        <w:widowControl w:val="0"/>
        <w:autoSpaceDE w:val="0"/>
        <w:autoSpaceDN w:val="0"/>
        <w:spacing w:before="1" w:line="259" w:lineRule="auto"/>
        <w:ind w:right="109"/>
        <w:jc w:val="right"/>
        <w:rPr>
          <w:sz w:val="24"/>
          <w:szCs w:val="24"/>
          <w:lang w:val="et-EE"/>
        </w:rPr>
      </w:pPr>
    </w:p>
    <w:p w14:paraId="02C6EFE0" w14:textId="77777777" w:rsidR="00DF28E0" w:rsidRPr="008E67FD" w:rsidRDefault="00DF28E0" w:rsidP="00DF28E0">
      <w:pPr>
        <w:ind w:left="142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</w:t>
      </w:r>
      <w:r w:rsidRPr="008E67FD">
        <w:rPr>
          <w:b/>
          <w:sz w:val="24"/>
          <w:szCs w:val="24"/>
          <w:lang w:val="et-EE"/>
        </w:rPr>
        <w:t xml:space="preserve">änavakaubanduse müügipileti taotluse vorm Narva linna ametiasutuse, ametiasutuse hallatav asutuse tegemise korral kaubanduse korraldajana </w:t>
      </w:r>
    </w:p>
    <w:p w14:paraId="24ED1A8D" w14:textId="77777777" w:rsidR="00DF28E0" w:rsidRPr="001D3BB5" w:rsidRDefault="00DF28E0" w:rsidP="00DF28E0">
      <w:pPr>
        <w:widowControl w:val="0"/>
        <w:tabs>
          <w:tab w:val="left" w:pos="8815"/>
        </w:tabs>
        <w:autoSpaceDE w:val="0"/>
        <w:autoSpaceDN w:val="0"/>
        <w:spacing w:before="24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Taotleja nimi</w:t>
      </w:r>
      <w:r w:rsidRPr="001D3BB5">
        <w:rPr>
          <w:spacing w:val="-1"/>
          <w:sz w:val="24"/>
          <w:szCs w:val="24"/>
          <w:lang w:val="et-EE"/>
        </w:rPr>
        <w:t>: _____________________________________________________________</w:t>
      </w:r>
      <w:r>
        <w:rPr>
          <w:spacing w:val="-1"/>
          <w:sz w:val="24"/>
          <w:szCs w:val="24"/>
          <w:lang w:val="et-EE"/>
        </w:rPr>
        <w:t>__</w:t>
      </w:r>
      <w:r w:rsidRPr="001D3BB5">
        <w:rPr>
          <w:spacing w:val="-1"/>
          <w:sz w:val="24"/>
          <w:szCs w:val="24"/>
          <w:lang w:val="et-EE"/>
        </w:rPr>
        <w:t>___</w:t>
      </w:r>
    </w:p>
    <w:p w14:paraId="37205337" w14:textId="77777777" w:rsidR="00DF28E0" w:rsidRPr="000E4D87" w:rsidRDefault="00DF28E0" w:rsidP="00DF28E0">
      <w:pPr>
        <w:widowControl w:val="0"/>
        <w:autoSpaceDE w:val="0"/>
        <w:autoSpaceDN w:val="0"/>
        <w:ind w:left="102"/>
        <w:jc w:val="center"/>
        <w:rPr>
          <w:i/>
          <w:szCs w:val="22"/>
          <w:vertAlign w:val="superscript"/>
          <w:lang w:val="et-EE"/>
        </w:rPr>
      </w:pPr>
      <w:r w:rsidRPr="000E4D87">
        <w:rPr>
          <w:i/>
          <w:szCs w:val="22"/>
          <w:vertAlign w:val="superscript"/>
          <w:lang w:val="et-EE"/>
        </w:rPr>
        <w:t>(ettevõtja ärinimi või füüsilise isiku nimi)</w:t>
      </w:r>
    </w:p>
    <w:p w14:paraId="6E25341A" w14:textId="77777777" w:rsidR="00DF28E0" w:rsidRPr="001D3BB5" w:rsidRDefault="00DF28E0" w:rsidP="00DF28E0">
      <w:pPr>
        <w:widowControl w:val="0"/>
        <w:autoSpaceDE w:val="0"/>
        <w:autoSpaceDN w:val="0"/>
        <w:ind w:left="102"/>
        <w:outlineLvl w:val="0"/>
        <w:rPr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Äriregistri- või isikukood</w:t>
      </w:r>
      <w:r>
        <w:rPr>
          <w:sz w:val="24"/>
          <w:szCs w:val="24"/>
          <w:lang w:val="et-EE"/>
        </w:rPr>
        <w:t>:_____________</w:t>
      </w:r>
      <w:r w:rsidRPr="001D3BB5">
        <w:rPr>
          <w:sz w:val="24"/>
          <w:szCs w:val="24"/>
          <w:lang w:val="et-EE"/>
        </w:rPr>
        <w:t>___________________________________________</w:t>
      </w:r>
    </w:p>
    <w:p w14:paraId="244CC275" w14:textId="77777777" w:rsidR="00DF28E0" w:rsidRPr="001D3BB5" w:rsidRDefault="00DF28E0" w:rsidP="00DF28E0">
      <w:pPr>
        <w:widowControl w:val="0"/>
        <w:autoSpaceDE w:val="0"/>
        <w:autoSpaceDN w:val="0"/>
        <w:spacing w:before="181"/>
        <w:ind w:left="102"/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>Aadress:_______________________</w:t>
      </w:r>
      <w:r w:rsidRPr="001D3BB5">
        <w:rPr>
          <w:bCs/>
          <w:sz w:val="24"/>
          <w:szCs w:val="24"/>
          <w:lang w:val="et-EE"/>
        </w:rPr>
        <w:t>_________</w:t>
      </w:r>
      <w:r>
        <w:rPr>
          <w:bCs/>
          <w:sz w:val="24"/>
          <w:szCs w:val="24"/>
          <w:lang w:val="et-EE"/>
        </w:rPr>
        <w:t>_</w:t>
      </w:r>
      <w:r w:rsidRPr="001D3BB5">
        <w:rPr>
          <w:bCs/>
          <w:sz w:val="24"/>
          <w:szCs w:val="24"/>
          <w:lang w:val="et-EE"/>
        </w:rPr>
        <w:t>______</w:t>
      </w:r>
      <w:r>
        <w:rPr>
          <w:bCs/>
          <w:sz w:val="24"/>
          <w:szCs w:val="24"/>
          <w:lang w:val="et-EE"/>
        </w:rPr>
        <w:t>_______________________________</w:t>
      </w:r>
    </w:p>
    <w:p w14:paraId="2FCCC378" w14:textId="77777777" w:rsidR="00DF28E0" w:rsidRPr="001D3BB5" w:rsidRDefault="00DF28E0" w:rsidP="00DF28E0">
      <w:pPr>
        <w:widowControl w:val="0"/>
        <w:autoSpaceDE w:val="0"/>
        <w:autoSpaceDN w:val="0"/>
        <w:spacing w:before="181"/>
        <w:ind w:left="102"/>
        <w:rPr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Kontaktandmed:</w:t>
      </w:r>
      <w:r w:rsidRPr="001D3BB5">
        <w:rPr>
          <w:sz w:val="24"/>
          <w:szCs w:val="24"/>
          <w:lang w:val="et-EE"/>
        </w:rPr>
        <w:t xml:space="preserve"> ___________</w:t>
      </w:r>
      <w:r>
        <w:rPr>
          <w:sz w:val="24"/>
          <w:szCs w:val="24"/>
          <w:lang w:val="et-EE"/>
        </w:rPr>
        <w:t>__</w:t>
      </w:r>
      <w:r w:rsidRPr="001D3BB5">
        <w:rPr>
          <w:sz w:val="24"/>
          <w:szCs w:val="24"/>
          <w:lang w:val="et-EE"/>
        </w:rPr>
        <w:t>__________________________________________________</w:t>
      </w:r>
    </w:p>
    <w:p w14:paraId="5D739893" w14:textId="77777777" w:rsidR="00DF28E0" w:rsidRDefault="00DF28E0" w:rsidP="00DF28E0">
      <w:pPr>
        <w:widowControl w:val="0"/>
        <w:autoSpaceDE w:val="0"/>
        <w:autoSpaceDN w:val="0"/>
        <w:ind w:left="102"/>
        <w:jc w:val="center"/>
        <w:rPr>
          <w:i/>
          <w:szCs w:val="22"/>
          <w:vertAlign w:val="superscript"/>
          <w:lang w:val="et-EE"/>
        </w:rPr>
      </w:pPr>
      <w:r w:rsidRPr="000E4D87">
        <w:rPr>
          <w:i/>
          <w:szCs w:val="22"/>
          <w:vertAlign w:val="superscript"/>
          <w:lang w:val="et-EE"/>
        </w:rPr>
        <w:t>(telefon, e-posti aadress)</w:t>
      </w:r>
    </w:p>
    <w:p w14:paraId="36B13245" w14:textId="77777777" w:rsidR="00DF28E0" w:rsidRPr="000E4D87" w:rsidRDefault="00DF28E0" w:rsidP="00DF28E0">
      <w:pPr>
        <w:widowControl w:val="0"/>
        <w:autoSpaceDE w:val="0"/>
        <w:autoSpaceDN w:val="0"/>
        <w:ind w:left="102"/>
        <w:jc w:val="center"/>
        <w:rPr>
          <w:i/>
          <w:szCs w:val="22"/>
          <w:vertAlign w:val="superscript"/>
          <w:lang w:val="et-EE"/>
        </w:rPr>
      </w:pPr>
    </w:p>
    <w:p w14:paraId="46E24600" w14:textId="77777777" w:rsidR="00DF28E0" w:rsidRDefault="00DF28E0" w:rsidP="00DF28E0">
      <w:pPr>
        <w:widowControl w:val="0"/>
        <w:autoSpaceDE w:val="0"/>
        <w:autoSpaceDN w:val="0"/>
        <w:spacing w:before="208" w:after="24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Palun väljastada tänavakaubanduse müügipilet:  </w:t>
      </w:r>
    </w:p>
    <w:p w14:paraId="71A44C08" w14:textId="77777777" w:rsidR="00DF28E0" w:rsidRPr="001D3BB5" w:rsidRDefault="00DF28E0" w:rsidP="00DF28E0">
      <w:pPr>
        <w:widowControl w:val="0"/>
        <w:autoSpaceDE w:val="0"/>
        <w:autoSpaceDN w:val="0"/>
        <w:spacing w:before="181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Müügikoha aadress: _____________________________________________________</w:t>
      </w:r>
      <w:r>
        <w:rPr>
          <w:sz w:val="24"/>
          <w:szCs w:val="24"/>
          <w:lang w:val="et-EE"/>
        </w:rPr>
        <w:t>_</w:t>
      </w:r>
      <w:r w:rsidRPr="001D3BB5">
        <w:rPr>
          <w:sz w:val="24"/>
          <w:szCs w:val="24"/>
          <w:lang w:val="et-EE"/>
        </w:rPr>
        <w:t>______</w:t>
      </w:r>
    </w:p>
    <w:p w14:paraId="4705CD89" w14:textId="77777777" w:rsidR="00DF28E0" w:rsidRPr="000E4D87" w:rsidRDefault="00DF28E0" w:rsidP="00DF28E0">
      <w:pPr>
        <w:widowControl w:val="0"/>
        <w:autoSpaceDE w:val="0"/>
        <w:autoSpaceDN w:val="0"/>
        <w:ind w:left="102"/>
        <w:jc w:val="center"/>
        <w:rPr>
          <w:i/>
          <w:szCs w:val="22"/>
          <w:vertAlign w:val="superscript"/>
          <w:lang w:val="et-EE"/>
        </w:rPr>
      </w:pPr>
      <w:r w:rsidRPr="000E4D87">
        <w:rPr>
          <w:i/>
          <w:szCs w:val="22"/>
          <w:vertAlign w:val="superscript"/>
          <w:lang w:val="et-EE"/>
        </w:rPr>
        <w:t xml:space="preserve">                       (asukoht, kus soovitakse kaubelda)</w:t>
      </w:r>
    </w:p>
    <w:p w14:paraId="44AAD9B6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Kauplemisaeg: ________________________________________________________________</w:t>
      </w:r>
    </w:p>
    <w:p w14:paraId="696EE5E5" w14:textId="77777777" w:rsidR="00DF28E0" w:rsidRPr="001D3BB5" w:rsidRDefault="00DF28E0" w:rsidP="00DF28E0">
      <w:pPr>
        <w:widowControl w:val="0"/>
        <w:autoSpaceDE w:val="0"/>
        <w:autoSpaceDN w:val="0"/>
        <w:spacing w:before="184"/>
        <w:ind w:left="102"/>
        <w:outlineLvl w:val="0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Kasutatava inventari kirjeldus: ________________________________</w:t>
      </w:r>
      <w:r>
        <w:rPr>
          <w:bCs/>
          <w:sz w:val="24"/>
          <w:szCs w:val="24"/>
          <w:lang w:val="et-EE"/>
        </w:rPr>
        <w:t>__</w:t>
      </w:r>
      <w:r w:rsidRPr="001D3BB5">
        <w:rPr>
          <w:bCs/>
          <w:sz w:val="24"/>
          <w:szCs w:val="24"/>
          <w:lang w:val="et-EE"/>
        </w:rPr>
        <w:t>__________________</w:t>
      </w:r>
    </w:p>
    <w:p w14:paraId="5E7666AB" w14:textId="77777777" w:rsidR="00DF28E0" w:rsidRPr="001D3BB5" w:rsidRDefault="00DF28E0" w:rsidP="00DF28E0">
      <w:pPr>
        <w:widowControl w:val="0"/>
        <w:autoSpaceDE w:val="0"/>
        <w:autoSpaceDN w:val="0"/>
        <w:spacing w:before="184"/>
        <w:ind w:left="102"/>
        <w:outlineLvl w:val="0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______________________________________________________________________</w:t>
      </w:r>
      <w:r>
        <w:rPr>
          <w:bCs/>
          <w:sz w:val="24"/>
          <w:szCs w:val="24"/>
          <w:lang w:val="et-EE"/>
        </w:rPr>
        <w:t>__</w:t>
      </w:r>
      <w:r w:rsidRPr="001D3BB5">
        <w:rPr>
          <w:bCs/>
          <w:sz w:val="24"/>
          <w:szCs w:val="24"/>
          <w:lang w:val="et-EE"/>
        </w:rPr>
        <w:t>_____</w:t>
      </w:r>
    </w:p>
    <w:p w14:paraId="7F4D9E36" w14:textId="77777777" w:rsidR="00DF28E0" w:rsidRPr="001D3BB5" w:rsidRDefault="00DF28E0" w:rsidP="00DF28E0">
      <w:pPr>
        <w:widowControl w:val="0"/>
        <w:autoSpaceDE w:val="0"/>
        <w:autoSpaceDN w:val="0"/>
        <w:spacing w:before="184"/>
        <w:ind w:left="102"/>
        <w:outlineLvl w:val="0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_____________________________________________________________________________</w:t>
      </w:r>
    </w:p>
    <w:p w14:paraId="5FBB73A1" w14:textId="77777777" w:rsidR="00DF28E0" w:rsidRPr="001D3BB5" w:rsidRDefault="00DF28E0" w:rsidP="00DF28E0">
      <w:pPr>
        <w:widowControl w:val="0"/>
        <w:autoSpaceDE w:val="0"/>
        <w:autoSpaceDN w:val="0"/>
        <w:spacing w:before="184"/>
        <w:ind w:left="102"/>
        <w:outlineLvl w:val="0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Kaupade või teenuse loetelu, millega soovitakse kaubelda: _____________________________________________________________________________</w:t>
      </w:r>
    </w:p>
    <w:p w14:paraId="354FC4A0" w14:textId="77777777" w:rsidR="00DF28E0" w:rsidRPr="001D3BB5" w:rsidRDefault="00DF28E0" w:rsidP="00DF28E0">
      <w:pPr>
        <w:widowControl w:val="0"/>
        <w:autoSpaceDE w:val="0"/>
        <w:autoSpaceDN w:val="0"/>
        <w:spacing w:before="184"/>
        <w:ind w:left="102"/>
        <w:outlineLvl w:val="0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_____________________________________________________________________________</w:t>
      </w:r>
    </w:p>
    <w:p w14:paraId="5036FF7F" w14:textId="77777777" w:rsidR="00DF28E0" w:rsidRPr="001D3BB5" w:rsidRDefault="00DF28E0" w:rsidP="00DF28E0">
      <w:pPr>
        <w:widowControl w:val="0"/>
        <w:autoSpaceDE w:val="0"/>
        <w:autoSpaceDN w:val="0"/>
        <w:spacing w:before="184"/>
        <w:ind w:left="102"/>
        <w:outlineLvl w:val="0"/>
        <w:rPr>
          <w:bCs/>
          <w:sz w:val="24"/>
          <w:szCs w:val="24"/>
          <w:lang w:val="et-EE"/>
        </w:rPr>
      </w:pPr>
      <w:r w:rsidRPr="001D3BB5">
        <w:rPr>
          <w:bCs/>
          <w:sz w:val="24"/>
          <w:szCs w:val="24"/>
          <w:lang w:val="et-EE"/>
        </w:rPr>
        <w:t>_____________________________________________________________________________</w:t>
      </w:r>
    </w:p>
    <w:p w14:paraId="68F48F04" w14:textId="77777777" w:rsidR="00DF28E0" w:rsidRPr="001D3BB5" w:rsidRDefault="00DF28E0" w:rsidP="00DF28E0">
      <w:pPr>
        <w:widowControl w:val="0"/>
        <w:autoSpaceDE w:val="0"/>
        <w:autoSpaceDN w:val="0"/>
        <w:rPr>
          <w:sz w:val="24"/>
          <w:szCs w:val="24"/>
          <w:lang w:val="et-EE"/>
        </w:rPr>
      </w:pPr>
    </w:p>
    <w:p w14:paraId="091F6B2B" w14:textId="77777777" w:rsidR="00DF28E0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</w:p>
    <w:p w14:paraId="155EF484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Lisad</w:t>
      </w:r>
      <w:r>
        <w:rPr>
          <w:sz w:val="24"/>
          <w:szCs w:val="24"/>
          <w:lang w:val="et-EE"/>
        </w:rPr>
        <w:t xml:space="preserve"> </w:t>
      </w:r>
      <w:r w:rsidRPr="001D3BB5">
        <w:rPr>
          <w:sz w:val="24"/>
          <w:szCs w:val="24"/>
          <w:lang w:val="et-EE"/>
        </w:rPr>
        <w:t xml:space="preserve">(v.a. müügi </w:t>
      </w:r>
      <w:r>
        <w:rPr>
          <w:sz w:val="24"/>
          <w:szCs w:val="24"/>
          <w:lang w:val="et-EE"/>
        </w:rPr>
        <w:t xml:space="preserve">korral </w:t>
      </w:r>
      <w:r w:rsidRPr="003B68C0">
        <w:rPr>
          <w:sz w:val="24"/>
          <w:szCs w:val="24"/>
          <w:lang w:val="et-EE"/>
        </w:rPr>
        <w:t>käest, käsikorvist, kandelaualt või muust müüja poolt kantavast või kaasaveetavast inventarist</w:t>
      </w:r>
      <w:r w:rsidRPr="001D3BB5">
        <w:rPr>
          <w:sz w:val="24"/>
          <w:szCs w:val="24"/>
          <w:lang w:val="et-EE"/>
        </w:rPr>
        <w:t>):</w:t>
      </w:r>
    </w:p>
    <w:p w14:paraId="76D71FA7" w14:textId="77777777" w:rsidR="00DF28E0" w:rsidRPr="001D3BB5" w:rsidRDefault="00DF28E0" w:rsidP="00DF28E0">
      <w:pPr>
        <w:numPr>
          <w:ilvl w:val="0"/>
          <w:numId w:val="1"/>
        </w:numPr>
        <w:spacing w:before="120"/>
        <w:ind w:left="714" w:hanging="357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müügikoha joonised konstruktsioonide ja arhitektuurilise kujunduse kohta;</w:t>
      </w:r>
    </w:p>
    <w:p w14:paraId="35E6303F" w14:textId="77777777" w:rsidR="00DF28E0" w:rsidRDefault="00DF28E0" w:rsidP="00DF28E0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müügikoha asendiplaan koos müügikoha mõõtmetega;</w:t>
      </w:r>
    </w:p>
    <w:p w14:paraId="5AD5ADFD" w14:textId="77777777" w:rsidR="00DF28E0" w:rsidRPr="000E4D87" w:rsidRDefault="00DF28E0" w:rsidP="00DF28E0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0E4D87">
        <w:rPr>
          <w:sz w:val="24"/>
          <w:szCs w:val="24"/>
          <w:lang w:val="et-EE"/>
        </w:rPr>
        <w:t>müügikoha paigaldamise ajavahemik.</w:t>
      </w:r>
    </w:p>
    <w:p w14:paraId="5280993A" w14:textId="77777777" w:rsidR="00DF28E0" w:rsidRPr="001D3BB5" w:rsidRDefault="00DF28E0" w:rsidP="00DF28E0">
      <w:pPr>
        <w:widowControl w:val="0"/>
        <w:autoSpaceDE w:val="0"/>
        <w:autoSpaceDN w:val="0"/>
        <w:ind w:left="462"/>
        <w:rPr>
          <w:sz w:val="24"/>
          <w:szCs w:val="24"/>
          <w:lang w:val="et-EE"/>
        </w:rPr>
      </w:pPr>
    </w:p>
    <w:p w14:paraId="2A832980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Olen tutvunud Narva Linnavolikogu </w:t>
      </w:r>
      <w:r>
        <w:rPr>
          <w:sz w:val="24"/>
          <w:szCs w:val="24"/>
          <w:lang w:val="et-EE"/>
        </w:rPr>
        <w:t>24.03.</w:t>
      </w:r>
      <w:r w:rsidRPr="001D3BB5">
        <w:rPr>
          <w:sz w:val="24"/>
          <w:szCs w:val="24"/>
          <w:lang w:val="et-EE"/>
        </w:rPr>
        <w:t xml:space="preserve">2022. a määrusega  nr </w:t>
      </w:r>
      <w:r>
        <w:rPr>
          <w:sz w:val="24"/>
          <w:szCs w:val="24"/>
          <w:lang w:val="et-EE"/>
        </w:rPr>
        <w:t>7</w:t>
      </w:r>
      <w:r w:rsidRPr="001D3BB5">
        <w:rPr>
          <w:sz w:val="24"/>
          <w:szCs w:val="24"/>
          <w:lang w:val="et-EE"/>
        </w:rPr>
        <w:t xml:space="preserve"> „Avalikult kasutataval maa-alal kaubanduse korraldamise nõuded ja kord“  ja tagan kauplejale kehtestatud kohustuste ja müügikohale kehtestatud  nõuete täitmise.  </w:t>
      </w:r>
    </w:p>
    <w:p w14:paraId="04DBEEC4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b/>
          <w:sz w:val="24"/>
          <w:szCs w:val="24"/>
          <w:lang w:val="et-EE"/>
        </w:rPr>
      </w:pPr>
    </w:p>
    <w:p w14:paraId="046391D3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Kohustun tasuma Narva Linnav</w:t>
      </w:r>
      <w:r>
        <w:rPr>
          <w:sz w:val="24"/>
          <w:szCs w:val="24"/>
          <w:lang w:val="et-EE"/>
        </w:rPr>
        <w:t>a</w:t>
      </w:r>
      <w:r w:rsidRPr="001D3BB5">
        <w:rPr>
          <w:sz w:val="24"/>
          <w:szCs w:val="24"/>
          <w:lang w:val="et-EE"/>
        </w:rPr>
        <w:t>litsuse</w:t>
      </w:r>
      <w:r>
        <w:rPr>
          <w:sz w:val="24"/>
          <w:szCs w:val="24"/>
          <w:lang w:val="et-EE"/>
        </w:rPr>
        <w:t xml:space="preserve"> poolt kehtestatud määras tasu </w:t>
      </w:r>
      <w:r w:rsidRPr="001D3BB5">
        <w:rPr>
          <w:sz w:val="24"/>
          <w:szCs w:val="24"/>
          <w:lang w:val="et-EE"/>
        </w:rPr>
        <w:t xml:space="preserve">müügipileti eest. </w:t>
      </w:r>
    </w:p>
    <w:p w14:paraId="7ADDFD1A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</w:p>
    <w:p w14:paraId="3143CA27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Müügipilet väljastatakse taotlejale pärast taotluse kooskõlastamist Narva Linna Arhitektuuri- ja Linnaplaneerimise Am</w:t>
      </w:r>
      <w:r>
        <w:rPr>
          <w:sz w:val="24"/>
          <w:szCs w:val="24"/>
          <w:lang w:val="et-EE"/>
        </w:rPr>
        <w:t xml:space="preserve">eti ning Linnamajandusametiga ja müügipileti </w:t>
      </w:r>
      <w:r w:rsidRPr="001D3BB5">
        <w:rPr>
          <w:sz w:val="24"/>
          <w:szCs w:val="24"/>
          <w:lang w:val="et-EE"/>
        </w:rPr>
        <w:t>eest tasumist.</w:t>
      </w:r>
    </w:p>
    <w:p w14:paraId="10AF0FD0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b/>
          <w:sz w:val="24"/>
          <w:szCs w:val="24"/>
          <w:lang w:val="et-EE"/>
        </w:rPr>
      </w:pPr>
    </w:p>
    <w:p w14:paraId="26FE69A4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b/>
          <w:sz w:val="24"/>
          <w:szCs w:val="24"/>
          <w:lang w:val="et-EE"/>
        </w:rPr>
      </w:pPr>
      <w:r w:rsidRPr="001D3BB5">
        <w:rPr>
          <w:b/>
          <w:sz w:val="24"/>
          <w:szCs w:val="24"/>
          <w:lang w:val="et-EE"/>
        </w:rPr>
        <w:tab/>
      </w:r>
      <w:r w:rsidRPr="001D3BB5">
        <w:rPr>
          <w:b/>
          <w:sz w:val="24"/>
          <w:szCs w:val="24"/>
          <w:lang w:val="et-EE"/>
        </w:rPr>
        <w:tab/>
      </w:r>
      <w:r w:rsidRPr="001D3BB5">
        <w:rPr>
          <w:b/>
          <w:sz w:val="24"/>
          <w:szCs w:val="24"/>
          <w:lang w:val="et-EE"/>
        </w:rPr>
        <w:tab/>
      </w:r>
      <w:r w:rsidRPr="001D3BB5">
        <w:rPr>
          <w:b/>
          <w:sz w:val="24"/>
          <w:szCs w:val="24"/>
          <w:lang w:val="et-EE"/>
        </w:rPr>
        <w:tab/>
      </w:r>
    </w:p>
    <w:p w14:paraId="09279292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............................................................     </w:t>
      </w:r>
      <w:r w:rsidRPr="001D3BB5">
        <w:rPr>
          <w:sz w:val="24"/>
          <w:szCs w:val="24"/>
          <w:lang w:val="et-EE"/>
        </w:rPr>
        <w:tab/>
        <w:t xml:space="preserve">             .................................................................... </w:t>
      </w:r>
    </w:p>
    <w:p w14:paraId="4E2EA449" w14:textId="77777777" w:rsidR="00DF28E0" w:rsidRPr="001D3BB5" w:rsidRDefault="00DF28E0" w:rsidP="00DF28E0">
      <w:pPr>
        <w:widowControl w:val="0"/>
        <w:autoSpaceDE w:val="0"/>
        <w:autoSpaceDN w:val="0"/>
        <w:ind w:left="5040" w:hanging="4935"/>
        <w:rPr>
          <w:sz w:val="24"/>
          <w:szCs w:val="24"/>
          <w:lang w:val="et-EE"/>
        </w:rPr>
      </w:pPr>
      <w:r w:rsidRPr="001D3BB5">
        <w:rPr>
          <w:sz w:val="22"/>
          <w:szCs w:val="22"/>
          <w:lang w:val="et-EE"/>
        </w:rPr>
        <w:t>Taotluse esitamise kuupäev</w:t>
      </w:r>
      <w:r w:rsidRPr="001D3BB5">
        <w:rPr>
          <w:sz w:val="24"/>
          <w:szCs w:val="24"/>
          <w:lang w:val="et-EE"/>
        </w:rPr>
        <w:t xml:space="preserve">     </w:t>
      </w:r>
      <w:r w:rsidRPr="001D3BB5">
        <w:rPr>
          <w:sz w:val="24"/>
          <w:szCs w:val="24"/>
          <w:lang w:val="et-EE"/>
        </w:rPr>
        <w:tab/>
      </w:r>
      <w:r w:rsidRPr="001D3BB5">
        <w:rPr>
          <w:sz w:val="22"/>
          <w:szCs w:val="22"/>
          <w:lang w:val="et-EE"/>
        </w:rPr>
        <w:t>Taotleja või tema volitatud esindaja nimi ja  allkiri</w:t>
      </w:r>
    </w:p>
    <w:p w14:paraId="6E6155AA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b/>
          <w:sz w:val="24"/>
          <w:szCs w:val="24"/>
          <w:u w:val="single"/>
          <w:lang w:val="et-EE"/>
        </w:rPr>
      </w:pPr>
      <w:r>
        <w:rPr>
          <w:b/>
          <w:sz w:val="24"/>
          <w:szCs w:val="24"/>
          <w:u w:val="single"/>
          <w:lang w:val="et-EE"/>
        </w:rPr>
        <w:br w:type="page"/>
      </w:r>
      <w:r w:rsidRPr="001D3BB5">
        <w:rPr>
          <w:b/>
          <w:sz w:val="24"/>
          <w:szCs w:val="24"/>
          <w:u w:val="single"/>
          <w:lang w:val="et-EE"/>
        </w:rPr>
        <w:lastRenderedPageBreak/>
        <w:t>Kaupleja kohustused:</w:t>
      </w:r>
    </w:p>
    <w:p w14:paraId="27205019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looma nõuetele vastavad tingimused kauba või teenuse müügiks ning tagama nende nõuete täitmise;</w:t>
      </w:r>
    </w:p>
    <w:p w14:paraId="1DAD93F2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tagama kaubale ja teenusele kehtestatud nõuete täitmise;</w:t>
      </w:r>
    </w:p>
    <w:p w14:paraId="27115B9F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tagama tõese ja nõuetele vastava teabe andmise müüdava kauba või teenuse kohta;</w:t>
      </w:r>
    </w:p>
    <w:p w14:paraId="5FF498C9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tähistama müügikoha kaupleja ärinime ja teabega kauplemisaja kohta;</w:t>
      </w:r>
    </w:p>
    <w:p w14:paraId="45962F6F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müüma kaupa või osutama teenust vastavalt müügipiletis sätestatud tingimustele;</w:t>
      </w:r>
    </w:p>
    <w:p w14:paraId="2DA69C0D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lunastama enne kauplemise alustamist müügipileti ja selle alles hoidma kuni kauplemise lõpuni; </w:t>
      </w:r>
    </w:p>
    <w:p w14:paraId="6BBD79AF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ind w:left="709" w:hanging="247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paigaldama </w:t>
      </w:r>
      <w:r>
        <w:rPr>
          <w:sz w:val="24"/>
          <w:szCs w:val="24"/>
          <w:lang w:val="et-EE"/>
        </w:rPr>
        <w:t xml:space="preserve">ajutiselt paigaldatud </w:t>
      </w:r>
      <w:r w:rsidRPr="001D3BB5">
        <w:rPr>
          <w:sz w:val="24"/>
          <w:szCs w:val="24"/>
          <w:lang w:val="et-EE"/>
        </w:rPr>
        <w:t>müügikoha juurde prügikasti(d) ja tagama nende õigeaegse tühjendamise ja prügiveo ning hoidma korras müügikoha ümbruse kauplemise ajal ja pärast kauplemise lõppu, koristama müügikoha ja selle ümbrus;</w:t>
      </w:r>
    </w:p>
    <w:p w14:paraId="5EF21C0B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järgima Narva linna heakorraeeskirja;</w:t>
      </w:r>
    </w:p>
    <w:p w14:paraId="092ABA60" w14:textId="77777777" w:rsidR="00DF28E0" w:rsidRPr="001D3BB5" w:rsidRDefault="00DF28E0" w:rsidP="00DF28E0">
      <w:pPr>
        <w:widowControl w:val="0"/>
        <w:numPr>
          <w:ilvl w:val="0"/>
          <w:numId w:val="3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müügiperioodi lõppemisel taastama tänavakaubanduse müügikoha paigaldamisele eelnenud olukorra.</w:t>
      </w:r>
    </w:p>
    <w:p w14:paraId="473CA953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sz w:val="24"/>
          <w:szCs w:val="24"/>
          <w:lang w:val="et-EE"/>
        </w:rPr>
      </w:pPr>
    </w:p>
    <w:p w14:paraId="7D38B4AF" w14:textId="77777777" w:rsidR="00DF28E0" w:rsidRPr="001D3BB5" w:rsidRDefault="00DF28E0" w:rsidP="00DF28E0">
      <w:pPr>
        <w:widowControl w:val="0"/>
        <w:autoSpaceDE w:val="0"/>
        <w:autoSpaceDN w:val="0"/>
        <w:ind w:left="102"/>
        <w:rPr>
          <w:b/>
          <w:sz w:val="24"/>
          <w:szCs w:val="24"/>
          <w:u w:val="single"/>
          <w:lang w:val="et-EE"/>
        </w:rPr>
      </w:pPr>
      <w:r w:rsidRPr="001D3BB5">
        <w:rPr>
          <w:b/>
          <w:sz w:val="24"/>
          <w:szCs w:val="24"/>
          <w:u w:val="single"/>
          <w:lang w:val="et-EE"/>
        </w:rPr>
        <w:t xml:space="preserve">Nõuded tänavakaubanduse müügikohale: </w:t>
      </w:r>
    </w:p>
    <w:p w14:paraId="03788E1F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müügikoha paigaldamisel ei ole lubatud kasutada sõiduteid;</w:t>
      </w:r>
    </w:p>
    <w:p w14:paraId="42F0E825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müügikohta on lubatud paigaldada ainult kõvakattega pindadel;</w:t>
      </w:r>
    </w:p>
    <w:p w14:paraId="2F06A5B7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kauba paigutamine tänavakattele või haljasalale on keelatud;</w:t>
      </w:r>
    </w:p>
    <w:p w14:paraId="2D1021E4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on keelatud letita müük kastidest, kottidest jmt;</w:t>
      </w:r>
    </w:p>
    <w:p w14:paraId="5EF0FB72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müügikoht sobib välimuselt ümbritsevasse keskkonda;</w:t>
      </w:r>
    </w:p>
    <w:p w14:paraId="5DEB3987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müügikoht ja selle kliendid ei takista liiklust ega piira liiklejate nähtavust;</w:t>
      </w:r>
    </w:p>
    <w:p w14:paraId="240AC636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müügikoha paigaldamisel jalg- ja kõnnitee vaba laius peab olema vähemalt 1,5 m; </w:t>
      </w:r>
    </w:p>
    <w:p w14:paraId="4C62DB1C" w14:textId="77777777" w:rsidR="00DF28E0" w:rsidRPr="001D3BB5" w:rsidRDefault="00DF28E0" w:rsidP="00DF28E0">
      <w:pPr>
        <w:widowControl w:val="0"/>
        <w:autoSpaceDE w:val="0"/>
        <w:autoSpaceDN w:val="0"/>
        <w:ind w:left="72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varikatuste, vihmavarjude jne alumise serva kõrgus - vähemalt 2,5 m; müügikoha tuleb eraldada  kergliiklusteedest, teedest ja autoparklast  füüsilise tõkkega (piire, poom, postid, telk  jne) 0,5 m kaugusel;</w:t>
      </w:r>
    </w:p>
    <w:p w14:paraId="077CA4AE" w14:textId="77777777" w:rsidR="00DF28E0" w:rsidRPr="001D3BB5" w:rsidRDefault="00DF28E0" w:rsidP="00DF28E0">
      <w:pPr>
        <w:widowControl w:val="0"/>
        <w:numPr>
          <w:ilvl w:val="0"/>
          <w:numId w:val="2"/>
        </w:numPr>
        <w:autoSpaceDE w:val="0"/>
        <w:autoSpaceDN w:val="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müügikoht on müügivälisel ajal tänavalt või üldsusele avatud samalaadsest kohast </w:t>
      </w:r>
    </w:p>
    <w:p w14:paraId="53C66314" w14:textId="77777777" w:rsidR="00DF28E0" w:rsidRDefault="00DF28E0" w:rsidP="00DF28E0">
      <w:pPr>
        <w:widowControl w:val="0"/>
        <w:autoSpaceDE w:val="0"/>
        <w:autoSpaceDN w:val="0"/>
        <w:ind w:left="720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eemaldatud või või võetud kasutusele piisavad meetmed müügikoha lõhkumise või omavolilise ümberpaigutamise vastu.</w:t>
      </w:r>
    </w:p>
    <w:p w14:paraId="7CD3D51F" w14:textId="77777777" w:rsidR="00DF28E0" w:rsidRPr="001D3BB5" w:rsidRDefault="00DF28E0" w:rsidP="00DF28E0">
      <w:pPr>
        <w:widowControl w:val="0"/>
        <w:autoSpaceDE w:val="0"/>
        <w:autoSpaceDN w:val="0"/>
        <w:rPr>
          <w:sz w:val="24"/>
          <w:szCs w:val="24"/>
          <w:lang w:val="et-EE"/>
        </w:rPr>
      </w:pPr>
    </w:p>
    <w:p w14:paraId="65A404D0" w14:textId="77777777" w:rsidR="00DF28E0" w:rsidRPr="001D3BB5" w:rsidRDefault="00DF28E0" w:rsidP="00DF28E0">
      <w:pPr>
        <w:widowControl w:val="0"/>
        <w:autoSpaceDE w:val="0"/>
        <w:autoSpaceDN w:val="0"/>
        <w:spacing w:before="159"/>
        <w:ind w:left="102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 xml:space="preserve">Taotleja esitab vormikohase taotluse koos vajalike lisadokumentidega Arenduse ja Ökonoomika Ametisse elektrooniliselt e-posti aadressile areng@narva.ee või paberkandjal aadressil </w:t>
      </w:r>
      <w:r w:rsidRPr="005A373E">
        <w:rPr>
          <w:sz w:val="24"/>
          <w:szCs w:val="24"/>
          <w:lang w:val="et-EE"/>
        </w:rPr>
        <w:t>Raekoja plats 1, Narva</w:t>
      </w:r>
      <w:r>
        <w:rPr>
          <w:sz w:val="24"/>
          <w:szCs w:val="24"/>
          <w:lang w:val="et-EE"/>
        </w:rPr>
        <w:t xml:space="preserve"> (Narva Turismiinfokeskus)</w:t>
      </w:r>
      <w:r w:rsidRPr="005A373E">
        <w:rPr>
          <w:sz w:val="24"/>
          <w:szCs w:val="24"/>
          <w:lang w:val="et-EE"/>
        </w:rPr>
        <w:t>.</w:t>
      </w:r>
      <w:r w:rsidRPr="001D3BB5">
        <w:rPr>
          <w:sz w:val="24"/>
          <w:szCs w:val="24"/>
          <w:lang w:val="et-EE"/>
        </w:rPr>
        <w:t xml:space="preserve"> Taotlus ja taotlusele lisatud dokumendid peavad</w:t>
      </w:r>
      <w:r>
        <w:rPr>
          <w:sz w:val="24"/>
          <w:szCs w:val="24"/>
          <w:lang w:val="et-EE"/>
        </w:rPr>
        <w:t xml:space="preserve"> olema allakirjutatud taotleja </w:t>
      </w:r>
      <w:r w:rsidRPr="001D3BB5">
        <w:rPr>
          <w:sz w:val="24"/>
          <w:szCs w:val="24"/>
          <w:lang w:val="et-EE"/>
        </w:rPr>
        <w:t xml:space="preserve">seadusliku esindaja või volitatud esindaja poolt. </w:t>
      </w:r>
    </w:p>
    <w:p w14:paraId="605997D2" w14:textId="77777777" w:rsidR="00DF28E0" w:rsidRDefault="00DF28E0" w:rsidP="00DF28E0">
      <w:pPr>
        <w:widowControl w:val="0"/>
        <w:autoSpaceDE w:val="0"/>
        <w:autoSpaceDN w:val="0"/>
        <w:spacing w:before="159"/>
        <w:rPr>
          <w:sz w:val="24"/>
          <w:szCs w:val="24"/>
          <w:lang w:val="et-EE"/>
        </w:rPr>
      </w:pPr>
    </w:p>
    <w:p w14:paraId="68224195" w14:textId="77777777" w:rsidR="00DF28E0" w:rsidRDefault="00DF28E0" w:rsidP="00DF28E0">
      <w:pPr>
        <w:widowControl w:val="0"/>
        <w:autoSpaceDE w:val="0"/>
        <w:autoSpaceDN w:val="0"/>
        <w:spacing w:before="159"/>
        <w:rPr>
          <w:sz w:val="24"/>
          <w:szCs w:val="24"/>
          <w:lang w:val="et-EE"/>
        </w:rPr>
      </w:pPr>
    </w:p>
    <w:p w14:paraId="053AD95C" w14:textId="77777777" w:rsidR="00DF28E0" w:rsidRPr="001D3BB5" w:rsidRDefault="00DF28E0" w:rsidP="00DF28E0">
      <w:pPr>
        <w:widowControl w:val="0"/>
        <w:autoSpaceDE w:val="0"/>
        <w:autoSpaceDN w:val="0"/>
        <w:spacing w:before="159"/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Lisainfo:</w:t>
      </w:r>
    </w:p>
    <w:p w14:paraId="3DB144EF" w14:textId="77777777" w:rsidR="00DF28E0" w:rsidRPr="001D3BB5" w:rsidRDefault="00DF28E0" w:rsidP="00DF28E0">
      <w:pPr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Narva Linna Arenduse ja Ök</w:t>
      </w:r>
      <w:r>
        <w:rPr>
          <w:sz w:val="24"/>
          <w:szCs w:val="24"/>
          <w:lang w:val="et-EE"/>
        </w:rPr>
        <w:t>o</w:t>
      </w:r>
      <w:r w:rsidRPr="001D3BB5">
        <w:rPr>
          <w:sz w:val="24"/>
          <w:szCs w:val="24"/>
          <w:lang w:val="et-EE"/>
        </w:rPr>
        <w:t>noomika Amet</w:t>
      </w:r>
    </w:p>
    <w:p w14:paraId="54AE6C99" w14:textId="77777777" w:rsidR="00DF28E0" w:rsidRPr="001D3BB5" w:rsidRDefault="00DF28E0" w:rsidP="00DF28E0">
      <w:pPr>
        <w:rPr>
          <w:sz w:val="24"/>
          <w:szCs w:val="24"/>
          <w:lang w:val="et-EE"/>
        </w:rPr>
      </w:pPr>
      <w:r w:rsidRPr="001D3BB5">
        <w:rPr>
          <w:sz w:val="24"/>
          <w:szCs w:val="24"/>
          <w:lang w:val="et-EE"/>
        </w:rPr>
        <w:t>Ettevõtluse- ja tarbijakaitse</w:t>
      </w:r>
      <w:r>
        <w:rPr>
          <w:sz w:val="24"/>
          <w:szCs w:val="24"/>
          <w:lang w:val="et-EE"/>
        </w:rPr>
        <w:t xml:space="preserve"> teenistus</w:t>
      </w:r>
    </w:p>
    <w:p w14:paraId="42891960" w14:textId="77777777" w:rsidR="00DF28E0" w:rsidRPr="001D3BB5" w:rsidRDefault="00DF28E0" w:rsidP="00DF28E0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D3BB5">
        <w:rPr>
          <w:sz w:val="24"/>
          <w:szCs w:val="24"/>
          <w:lang w:val="et-EE"/>
        </w:rPr>
        <w:t xml:space="preserve">Tel 3599044, </w:t>
      </w:r>
      <w:hyperlink r:id="rId6" w:history="1">
        <w:r w:rsidRPr="005B082A">
          <w:rPr>
            <w:rStyle w:val="Hyperlink"/>
            <w:rFonts w:eastAsiaTheme="majorEastAsia"/>
            <w:sz w:val="24"/>
            <w:szCs w:val="24"/>
            <w:lang w:val="et-EE"/>
          </w:rPr>
          <w:t>areng</w:t>
        </w:r>
        <w:r w:rsidRPr="005B082A">
          <w:rPr>
            <w:rStyle w:val="Hyperlink"/>
            <w:rFonts w:eastAsiaTheme="majorEastAsia"/>
            <w:sz w:val="24"/>
            <w:szCs w:val="24"/>
            <w:lang w:val="en-US"/>
          </w:rPr>
          <w:t>@narva.ee</w:t>
        </w:r>
      </w:hyperlink>
      <w:r>
        <w:rPr>
          <w:sz w:val="24"/>
          <w:szCs w:val="24"/>
          <w:lang w:val="en-US"/>
        </w:rPr>
        <w:t xml:space="preserve"> </w:t>
      </w:r>
    </w:p>
    <w:p w14:paraId="209F5204" w14:textId="77777777" w:rsidR="00DF28E0" w:rsidRPr="001D3BB5" w:rsidRDefault="00DF28E0" w:rsidP="00DF28E0">
      <w:pPr>
        <w:autoSpaceDE w:val="0"/>
        <w:autoSpaceDN w:val="0"/>
        <w:rPr>
          <w:sz w:val="24"/>
          <w:szCs w:val="24"/>
          <w:lang w:val="en-US"/>
        </w:rPr>
      </w:pPr>
    </w:p>
    <w:p w14:paraId="18696A95" w14:textId="77777777" w:rsidR="00FC4463" w:rsidRPr="00DF28E0" w:rsidRDefault="00FC4463">
      <w:pPr>
        <w:rPr>
          <w:lang w:val="en-US"/>
        </w:rPr>
      </w:pPr>
    </w:p>
    <w:sectPr w:rsidR="00FC4463" w:rsidRPr="00DF28E0" w:rsidSect="000178D1">
      <w:pgSz w:w="11906" w:h="16838"/>
      <w:pgMar w:top="993" w:right="1247" w:bottom="719" w:left="12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DE6"/>
    <w:multiLevelType w:val="hybridMultilevel"/>
    <w:tmpl w:val="6F34910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0F18"/>
    <w:multiLevelType w:val="hybridMultilevel"/>
    <w:tmpl w:val="3C2CAE4A"/>
    <w:lvl w:ilvl="0" w:tplc="042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A0D623E"/>
    <w:multiLevelType w:val="hybridMultilevel"/>
    <w:tmpl w:val="5574C8E6"/>
    <w:lvl w:ilvl="0" w:tplc="042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0"/>
    <w:rsid w:val="000178D1"/>
    <w:rsid w:val="005D1B7D"/>
    <w:rsid w:val="00DF28E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8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8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8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8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8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8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8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8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8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8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8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8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8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8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8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8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8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8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8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8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8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8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8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8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8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8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8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8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DF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8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8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8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8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8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8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8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8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8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8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8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8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8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8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8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8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8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8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8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8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8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8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8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8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8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8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8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8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DF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g@narv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Smirnova</dc:creator>
  <cp:lastModifiedBy>Joel</cp:lastModifiedBy>
  <cp:revision>2</cp:revision>
  <dcterms:created xsi:type="dcterms:W3CDTF">2024-03-06T15:11:00Z</dcterms:created>
  <dcterms:modified xsi:type="dcterms:W3CDTF">2024-03-06T15:11:00Z</dcterms:modified>
</cp:coreProperties>
</file>